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4D" w:rsidRDefault="00CE7B4D">
      <w:pPr>
        <w:adjustRightInd w:val="0"/>
        <w:snapToGrid w:val="0"/>
        <w:spacing w:afterLines="50" w:after="163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B326C0" w:rsidRDefault="00CE7B4D">
      <w:pPr>
        <w:adjustRightInd w:val="0"/>
        <w:snapToGrid w:val="0"/>
        <w:spacing w:afterLines="50" w:after="163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</w:t>
      </w:r>
      <w:r w:rsidR="001F3F11">
        <w:rPr>
          <w:rFonts w:ascii="黑体" w:eastAsia="黑体" w:hAnsi="黑体" w:cs="宋体" w:hint="eastAsia"/>
          <w:bCs/>
          <w:kern w:val="0"/>
          <w:sz w:val="32"/>
          <w:szCs w:val="32"/>
        </w:rPr>
        <w:t>“第十届夏热冬冷地区绿色建筑联盟大会”</w:t>
      </w:r>
    </w:p>
    <w:p w:rsidR="00B326C0" w:rsidRDefault="001F3F11">
      <w:pPr>
        <w:adjustRightInd w:val="0"/>
        <w:snapToGrid w:val="0"/>
        <w:spacing w:afterLines="50" w:after="163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参会回执表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42"/>
        <w:gridCol w:w="879"/>
        <w:gridCol w:w="1417"/>
        <w:gridCol w:w="1815"/>
        <w:gridCol w:w="1134"/>
        <w:gridCol w:w="2013"/>
      </w:tblGrid>
      <w:tr w:rsidR="00B326C0" w:rsidTr="002440DB">
        <w:tc>
          <w:tcPr>
            <w:tcW w:w="1242" w:type="dxa"/>
            <w:vAlign w:val="center"/>
          </w:tcPr>
          <w:p w:rsidR="00B326C0" w:rsidRDefault="001F3F11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单</w:t>
            </w:r>
            <w:r w:rsidR="002440DB">
              <w:rPr>
                <w:rFonts w:ascii="仿宋" w:eastAsia="仿宋" w:hAnsi="仿宋" w:cs="宋体" w:hint="eastAsia"/>
                <w:bCs/>
                <w:kern w:val="0"/>
                <w:szCs w:val="24"/>
              </w:rPr>
              <w:t xml:space="preserve"> </w:t>
            </w:r>
            <w:r w:rsidR="002440DB">
              <w:rPr>
                <w:rFonts w:ascii="仿宋" w:eastAsia="仿宋" w:hAnsi="仿宋" w:cs="宋体"/>
                <w:bCs/>
                <w:kern w:val="0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位</w:t>
            </w:r>
          </w:p>
        </w:tc>
        <w:tc>
          <w:tcPr>
            <w:tcW w:w="4111" w:type="dxa"/>
            <w:gridSpan w:val="3"/>
            <w:vAlign w:val="center"/>
          </w:tcPr>
          <w:p w:rsidR="00B326C0" w:rsidRDefault="00B326C0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6C0" w:rsidRDefault="001F3F11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省</w:t>
            </w:r>
            <w:r w:rsidR="002440DB">
              <w:rPr>
                <w:rFonts w:ascii="仿宋" w:eastAsia="仿宋" w:hAnsi="仿宋" w:cs="宋体" w:hint="eastAsia"/>
                <w:bCs/>
                <w:kern w:val="0"/>
                <w:szCs w:val="24"/>
              </w:rPr>
              <w:t xml:space="preserve"> </w:t>
            </w:r>
            <w:r w:rsidR="002440DB">
              <w:rPr>
                <w:rFonts w:ascii="仿宋" w:eastAsia="仿宋" w:hAnsi="仿宋" w:cs="宋体"/>
                <w:bCs/>
                <w:kern w:val="0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市</w:t>
            </w:r>
          </w:p>
        </w:tc>
        <w:tc>
          <w:tcPr>
            <w:tcW w:w="2013" w:type="dxa"/>
            <w:vAlign w:val="center"/>
          </w:tcPr>
          <w:p w:rsidR="00B326C0" w:rsidRDefault="00B326C0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</w:tr>
      <w:tr w:rsidR="002440DB" w:rsidTr="002440DB">
        <w:tc>
          <w:tcPr>
            <w:tcW w:w="1242" w:type="dxa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地  址</w:t>
            </w:r>
          </w:p>
        </w:tc>
        <w:tc>
          <w:tcPr>
            <w:tcW w:w="4111" w:type="dxa"/>
            <w:gridSpan w:val="3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 xml:space="preserve">邮 </w:t>
            </w:r>
            <w:r>
              <w:rPr>
                <w:rFonts w:ascii="仿宋" w:eastAsia="仿宋" w:hAnsi="仿宋" w:cs="宋体"/>
                <w:bCs/>
                <w:kern w:val="0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编</w:t>
            </w:r>
          </w:p>
        </w:tc>
        <w:tc>
          <w:tcPr>
            <w:tcW w:w="2013" w:type="dxa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</w:tr>
      <w:tr w:rsidR="002440DB" w:rsidTr="002440DB">
        <w:tc>
          <w:tcPr>
            <w:tcW w:w="1242" w:type="dxa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联系人</w:t>
            </w:r>
          </w:p>
        </w:tc>
        <w:tc>
          <w:tcPr>
            <w:tcW w:w="2296" w:type="dxa"/>
            <w:gridSpan w:val="2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手机号码</w:t>
            </w:r>
          </w:p>
        </w:tc>
        <w:tc>
          <w:tcPr>
            <w:tcW w:w="3147" w:type="dxa"/>
            <w:gridSpan w:val="2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</w:tr>
      <w:tr w:rsidR="002440DB" w:rsidTr="002440DB">
        <w:tc>
          <w:tcPr>
            <w:tcW w:w="1242" w:type="dxa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 xml:space="preserve">邮 </w:t>
            </w:r>
            <w:r>
              <w:rPr>
                <w:rFonts w:ascii="仿宋" w:eastAsia="仿宋" w:hAnsi="仿宋" w:cs="宋体"/>
                <w:bCs/>
                <w:kern w:val="0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箱</w:t>
            </w:r>
          </w:p>
        </w:tc>
        <w:tc>
          <w:tcPr>
            <w:tcW w:w="4111" w:type="dxa"/>
            <w:gridSpan w:val="3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 xml:space="preserve">传 </w:t>
            </w:r>
            <w:r>
              <w:rPr>
                <w:rFonts w:ascii="仿宋" w:eastAsia="仿宋" w:hAnsi="仿宋" w:cs="宋体"/>
                <w:bCs/>
                <w:kern w:val="0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真</w:t>
            </w:r>
          </w:p>
        </w:tc>
        <w:tc>
          <w:tcPr>
            <w:tcW w:w="2013" w:type="dxa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</w:tr>
      <w:tr w:rsidR="002440DB" w:rsidTr="002440DB">
        <w:tc>
          <w:tcPr>
            <w:tcW w:w="1242" w:type="dxa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参会人员</w:t>
            </w:r>
          </w:p>
        </w:tc>
        <w:tc>
          <w:tcPr>
            <w:tcW w:w="879" w:type="dxa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性 别</w:t>
            </w:r>
          </w:p>
        </w:tc>
        <w:tc>
          <w:tcPr>
            <w:tcW w:w="1417" w:type="dxa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职务/职称</w:t>
            </w:r>
          </w:p>
        </w:tc>
        <w:tc>
          <w:tcPr>
            <w:tcW w:w="1815" w:type="dxa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手机号码</w:t>
            </w:r>
          </w:p>
        </w:tc>
        <w:tc>
          <w:tcPr>
            <w:tcW w:w="3147" w:type="dxa"/>
            <w:gridSpan w:val="2"/>
            <w:vAlign w:val="center"/>
          </w:tcPr>
          <w:p w:rsidR="002440DB" w:rsidRDefault="002440DB">
            <w:pPr>
              <w:adjustRightInd w:val="0"/>
              <w:spacing w:line="480" w:lineRule="auto"/>
              <w:jc w:val="center"/>
              <w:rPr>
                <w:rFonts w:ascii="仿宋" w:eastAsia="仿宋" w:hAnsi="仿宋" w:cs="宋体"/>
                <w:bCs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4"/>
              </w:rPr>
              <w:t>工作单位</w:t>
            </w:r>
          </w:p>
        </w:tc>
      </w:tr>
      <w:tr w:rsidR="002440DB" w:rsidTr="002440DB">
        <w:tc>
          <w:tcPr>
            <w:tcW w:w="1242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</w:tr>
      <w:tr w:rsidR="002440DB" w:rsidTr="002440DB">
        <w:tc>
          <w:tcPr>
            <w:tcW w:w="1242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</w:tr>
      <w:tr w:rsidR="002440DB" w:rsidTr="002440DB">
        <w:tc>
          <w:tcPr>
            <w:tcW w:w="1242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</w:tr>
      <w:tr w:rsidR="002440DB" w:rsidTr="002440DB">
        <w:tc>
          <w:tcPr>
            <w:tcW w:w="1242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</w:tr>
      <w:tr w:rsidR="002440DB" w:rsidTr="002440DB">
        <w:tc>
          <w:tcPr>
            <w:tcW w:w="1242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</w:tr>
      <w:tr w:rsidR="002440DB" w:rsidTr="002440DB">
        <w:tc>
          <w:tcPr>
            <w:tcW w:w="1242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</w:tr>
      <w:tr w:rsidR="002440DB" w:rsidTr="002440DB">
        <w:tc>
          <w:tcPr>
            <w:tcW w:w="1242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2440DB" w:rsidRDefault="002440DB">
            <w:pPr>
              <w:adjustRightInd w:val="0"/>
              <w:spacing w:line="480" w:lineRule="auto"/>
              <w:rPr>
                <w:rFonts w:ascii="仿宋" w:eastAsia="仿宋" w:hAnsi="仿宋" w:cs="宋体"/>
                <w:bCs/>
                <w:kern w:val="0"/>
                <w:szCs w:val="24"/>
              </w:rPr>
            </w:pPr>
          </w:p>
        </w:tc>
      </w:tr>
    </w:tbl>
    <w:p w:rsidR="00B326C0" w:rsidRPr="00807D43" w:rsidRDefault="001F3F11" w:rsidP="00807D43">
      <w:pPr>
        <w:rPr>
          <w:rFonts w:ascii="仿宋" w:eastAsia="仿宋" w:hAnsi="仿宋" w:cs="宋体"/>
          <w:bCs/>
          <w:kern w:val="0"/>
          <w:szCs w:val="24"/>
        </w:rPr>
      </w:pPr>
      <w:r>
        <w:rPr>
          <w:rFonts w:ascii="仿宋" w:eastAsia="仿宋" w:hAnsi="仿宋" w:cs="宋体" w:hint="eastAsia"/>
          <w:bCs/>
          <w:kern w:val="0"/>
          <w:szCs w:val="24"/>
        </w:rPr>
        <w:t>联系人：</w:t>
      </w:r>
      <w:r w:rsidR="00544405">
        <w:rPr>
          <w:rFonts w:ascii="仿宋" w:eastAsia="仿宋" w:hAnsi="仿宋" w:cs="宋体" w:hint="eastAsia"/>
          <w:bCs/>
          <w:kern w:val="0"/>
          <w:szCs w:val="24"/>
        </w:rPr>
        <w:t>李瑞瑞</w:t>
      </w:r>
      <w:r>
        <w:rPr>
          <w:rFonts w:ascii="仿宋" w:eastAsia="仿宋" w:hAnsi="仿宋" w:cs="宋体" w:hint="eastAsia"/>
          <w:bCs/>
          <w:kern w:val="0"/>
          <w:szCs w:val="24"/>
        </w:rPr>
        <w:t xml:space="preserve"> </w:t>
      </w:r>
      <w:r>
        <w:rPr>
          <w:rFonts w:ascii="仿宋" w:eastAsia="仿宋" w:hAnsi="仿宋" w:cs="宋体"/>
          <w:bCs/>
          <w:kern w:val="0"/>
          <w:szCs w:val="24"/>
        </w:rPr>
        <w:t xml:space="preserve"> </w:t>
      </w:r>
      <w:r>
        <w:rPr>
          <w:rFonts w:ascii="仿宋" w:eastAsia="仿宋" w:hAnsi="仿宋" w:cs="宋体" w:hint="eastAsia"/>
          <w:bCs/>
          <w:kern w:val="0"/>
          <w:szCs w:val="24"/>
        </w:rPr>
        <w:t xml:space="preserve"> </w:t>
      </w:r>
      <w:r w:rsidR="00544405">
        <w:rPr>
          <w:rFonts w:ascii="仿宋" w:eastAsia="仿宋" w:hAnsi="仿宋" w:cs="宋体" w:hint="eastAsia"/>
          <w:bCs/>
          <w:kern w:val="0"/>
          <w:szCs w:val="24"/>
        </w:rPr>
        <w:t>0551-62876425</w:t>
      </w:r>
      <w:r w:rsidR="00B5419A">
        <w:rPr>
          <w:rFonts w:ascii="仿宋" w:eastAsia="仿宋" w:hAnsi="仿宋" w:cs="宋体"/>
          <w:bCs/>
          <w:kern w:val="0"/>
          <w:szCs w:val="24"/>
        </w:rPr>
        <w:t xml:space="preserve"> </w:t>
      </w:r>
      <w:r w:rsidR="00644DDE">
        <w:rPr>
          <w:rFonts w:ascii="仿宋" w:eastAsia="仿宋" w:hAnsi="仿宋" w:cs="宋体"/>
          <w:bCs/>
          <w:kern w:val="0"/>
          <w:szCs w:val="24"/>
        </w:rPr>
        <w:t xml:space="preserve"> </w:t>
      </w:r>
      <w:r w:rsidR="00B5419A">
        <w:rPr>
          <w:rFonts w:ascii="仿宋" w:eastAsia="仿宋" w:hAnsi="仿宋" w:cs="宋体"/>
          <w:bCs/>
          <w:kern w:val="0"/>
          <w:szCs w:val="24"/>
        </w:rPr>
        <w:t xml:space="preserve"> </w:t>
      </w:r>
    </w:p>
    <w:p w:rsidR="00B326C0" w:rsidRPr="00243AB4" w:rsidRDefault="001F3F11">
      <w:pPr>
        <w:rPr>
          <w:rFonts w:ascii="仿宋" w:eastAsia="仿宋" w:hAnsi="仿宋" w:cs="宋体"/>
          <w:bCs/>
          <w:kern w:val="0"/>
          <w:szCs w:val="24"/>
        </w:rPr>
      </w:pPr>
      <w:r>
        <w:rPr>
          <w:rFonts w:ascii="仿宋" w:eastAsia="仿宋" w:hAnsi="仿宋" w:cs="宋体"/>
          <w:bCs/>
          <w:kern w:val="0"/>
          <w:szCs w:val="24"/>
        </w:rPr>
        <w:t>邮</w:t>
      </w:r>
      <w:r w:rsidR="00544405">
        <w:rPr>
          <w:rFonts w:ascii="仿宋" w:eastAsia="仿宋" w:hAnsi="仿宋" w:cs="宋体" w:hint="eastAsia"/>
          <w:bCs/>
          <w:kern w:val="0"/>
          <w:szCs w:val="24"/>
        </w:rPr>
        <w:t xml:space="preserve">  </w:t>
      </w:r>
      <w:r>
        <w:rPr>
          <w:rFonts w:ascii="仿宋" w:eastAsia="仿宋" w:hAnsi="仿宋" w:cs="宋体"/>
          <w:bCs/>
          <w:kern w:val="0"/>
          <w:szCs w:val="24"/>
        </w:rPr>
        <w:t>箱：</w:t>
      </w:r>
      <w:r w:rsidRPr="00243AB4">
        <w:rPr>
          <w:rFonts w:ascii="仿宋" w:eastAsia="仿宋" w:hAnsi="仿宋" w:cs="宋体"/>
          <w:bCs/>
          <w:kern w:val="0"/>
          <w:szCs w:val="24"/>
        </w:rPr>
        <w:t xml:space="preserve"> </w:t>
      </w:r>
      <w:hyperlink r:id="rId9" w:history="1">
        <w:r w:rsidR="00544405" w:rsidRPr="00243AB4">
          <w:rPr>
            <w:rFonts w:ascii="仿宋" w:eastAsia="仿宋" w:hAnsi="仿宋"/>
            <w:kern w:val="0"/>
          </w:rPr>
          <w:t>ahjnkjxh@1</w:t>
        </w:r>
        <w:bookmarkStart w:id="0" w:name="_GoBack"/>
        <w:bookmarkEnd w:id="0"/>
        <w:r w:rsidR="00544405" w:rsidRPr="00243AB4">
          <w:rPr>
            <w:rFonts w:ascii="仿宋" w:eastAsia="仿宋" w:hAnsi="仿宋"/>
            <w:kern w:val="0"/>
          </w:rPr>
          <w:t>26.com</w:t>
        </w:r>
      </w:hyperlink>
    </w:p>
    <w:sectPr w:rsidR="00B326C0" w:rsidRPr="00243AB4" w:rsidSect="001F3AD7">
      <w:footerReference w:type="default" r:id="rId10"/>
      <w:pgSz w:w="11906" w:h="16838"/>
      <w:pgMar w:top="1440" w:right="1800" w:bottom="1440" w:left="1800" w:header="851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78" w:rsidRDefault="00644C78">
      <w:pPr>
        <w:spacing w:line="240" w:lineRule="auto"/>
      </w:pPr>
      <w:r>
        <w:separator/>
      </w:r>
    </w:p>
  </w:endnote>
  <w:endnote w:type="continuationSeparator" w:id="0">
    <w:p w:rsidR="00644C78" w:rsidRDefault="00644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ajorHAnsi"/>
      </w:rPr>
      <w:id w:val="1351767500"/>
    </w:sdtPr>
    <w:sdtEndPr/>
    <w:sdtContent>
      <w:sdt>
        <w:sdtPr>
          <w:rPr>
            <w:rFonts w:cstheme="majorHAnsi"/>
          </w:rPr>
          <w:id w:val="1728636285"/>
        </w:sdtPr>
        <w:sdtEndPr/>
        <w:sdtContent>
          <w:p w:rsidR="00B326C0" w:rsidRDefault="001F3F11">
            <w:pPr>
              <w:pStyle w:val="a5"/>
              <w:jc w:val="center"/>
              <w:rPr>
                <w:rFonts w:cstheme="majorHAnsi"/>
              </w:rPr>
            </w:pPr>
            <w:r>
              <w:rPr>
                <w:rFonts w:cstheme="majorHAnsi"/>
                <w:sz w:val="24"/>
                <w:szCs w:val="24"/>
              </w:rPr>
              <w:fldChar w:fldCharType="begin"/>
            </w:r>
            <w:r>
              <w:rPr>
                <w:rFonts w:cstheme="majorHAnsi"/>
              </w:rPr>
              <w:instrText>PAGE</w:instrText>
            </w:r>
            <w:r>
              <w:rPr>
                <w:rFonts w:cstheme="majorHAnsi"/>
                <w:sz w:val="24"/>
                <w:szCs w:val="24"/>
              </w:rPr>
              <w:fldChar w:fldCharType="separate"/>
            </w:r>
            <w:r w:rsidR="00243AB4">
              <w:rPr>
                <w:rFonts w:cstheme="majorHAnsi"/>
                <w:noProof/>
              </w:rPr>
              <w:t>1</w:t>
            </w:r>
            <w:r>
              <w:rPr>
                <w:rFonts w:cstheme="majorHAnsi"/>
                <w:sz w:val="24"/>
                <w:szCs w:val="24"/>
              </w:rPr>
              <w:fldChar w:fldCharType="end"/>
            </w:r>
            <w:r>
              <w:rPr>
                <w:rFonts w:cstheme="majorHAnsi"/>
                <w:lang w:val="zh-CN"/>
              </w:rPr>
              <w:t xml:space="preserve"> / </w:t>
            </w:r>
            <w:r>
              <w:rPr>
                <w:rFonts w:cstheme="majorHAnsi"/>
                <w:sz w:val="24"/>
                <w:szCs w:val="24"/>
              </w:rPr>
              <w:fldChar w:fldCharType="begin"/>
            </w:r>
            <w:r>
              <w:rPr>
                <w:rFonts w:cstheme="majorHAnsi"/>
              </w:rPr>
              <w:instrText>NUMPAGES</w:instrText>
            </w:r>
            <w:r>
              <w:rPr>
                <w:rFonts w:cstheme="majorHAnsi"/>
                <w:sz w:val="24"/>
                <w:szCs w:val="24"/>
              </w:rPr>
              <w:fldChar w:fldCharType="separate"/>
            </w:r>
            <w:r w:rsidR="00243AB4">
              <w:rPr>
                <w:rFonts w:cstheme="majorHAnsi"/>
                <w:noProof/>
              </w:rPr>
              <w:t>1</w:t>
            </w:r>
            <w:r>
              <w:rPr>
                <w:rFonts w:cstheme="majorHAnsi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78" w:rsidRDefault="00644C78">
      <w:pPr>
        <w:spacing w:line="240" w:lineRule="auto"/>
      </w:pPr>
      <w:r>
        <w:separator/>
      </w:r>
    </w:p>
  </w:footnote>
  <w:footnote w:type="continuationSeparator" w:id="0">
    <w:p w:rsidR="00644C78" w:rsidRDefault="00644C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D4D"/>
    <w:rsid w:val="00006A06"/>
    <w:rsid w:val="00015FF0"/>
    <w:rsid w:val="000205AF"/>
    <w:rsid w:val="000260EF"/>
    <w:rsid w:val="00030D24"/>
    <w:rsid w:val="0006116D"/>
    <w:rsid w:val="00063207"/>
    <w:rsid w:val="000B6974"/>
    <w:rsid w:val="000C2F83"/>
    <w:rsid w:val="000D33D7"/>
    <w:rsid w:val="000D5CE8"/>
    <w:rsid w:val="000D5D3B"/>
    <w:rsid w:val="000E5EA8"/>
    <w:rsid w:val="00101A4F"/>
    <w:rsid w:val="0011201A"/>
    <w:rsid w:val="001165B2"/>
    <w:rsid w:val="001327F0"/>
    <w:rsid w:val="00141C34"/>
    <w:rsid w:val="00163C90"/>
    <w:rsid w:val="001643C4"/>
    <w:rsid w:val="001750C6"/>
    <w:rsid w:val="0019041F"/>
    <w:rsid w:val="001A033D"/>
    <w:rsid w:val="001A5286"/>
    <w:rsid w:val="001F3AD7"/>
    <w:rsid w:val="001F3F11"/>
    <w:rsid w:val="00200514"/>
    <w:rsid w:val="00205958"/>
    <w:rsid w:val="00214F36"/>
    <w:rsid w:val="00225178"/>
    <w:rsid w:val="002336E4"/>
    <w:rsid w:val="00237A71"/>
    <w:rsid w:val="00243AB4"/>
    <w:rsid w:val="002440DB"/>
    <w:rsid w:val="00254BEC"/>
    <w:rsid w:val="002716EA"/>
    <w:rsid w:val="00276F2B"/>
    <w:rsid w:val="00285C2E"/>
    <w:rsid w:val="00290CA6"/>
    <w:rsid w:val="002F7355"/>
    <w:rsid w:val="0030037A"/>
    <w:rsid w:val="003142B6"/>
    <w:rsid w:val="003165CC"/>
    <w:rsid w:val="00336DCF"/>
    <w:rsid w:val="00342916"/>
    <w:rsid w:val="00346B8C"/>
    <w:rsid w:val="003538C8"/>
    <w:rsid w:val="00357589"/>
    <w:rsid w:val="00374856"/>
    <w:rsid w:val="003B57BF"/>
    <w:rsid w:val="003B688A"/>
    <w:rsid w:val="003E5713"/>
    <w:rsid w:val="00411934"/>
    <w:rsid w:val="004428EA"/>
    <w:rsid w:val="00444739"/>
    <w:rsid w:val="00447BE1"/>
    <w:rsid w:val="00485415"/>
    <w:rsid w:val="00492DE6"/>
    <w:rsid w:val="004A0D4D"/>
    <w:rsid w:val="004F7AC0"/>
    <w:rsid w:val="00504022"/>
    <w:rsid w:val="00507BB0"/>
    <w:rsid w:val="00534198"/>
    <w:rsid w:val="00544405"/>
    <w:rsid w:val="005D75D2"/>
    <w:rsid w:val="005E048D"/>
    <w:rsid w:val="005E2D9C"/>
    <w:rsid w:val="00604121"/>
    <w:rsid w:val="00606EDA"/>
    <w:rsid w:val="006227BD"/>
    <w:rsid w:val="00640212"/>
    <w:rsid w:val="00644C78"/>
    <w:rsid w:val="00644DDE"/>
    <w:rsid w:val="00675BAE"/>
    <w:rsid w:val="00695F4C"/>
    <w:rsid w:val="006C5A89"/>
    <w:rsid w:val="006D1BC6"/>
    <w:rsid w:val="006E2EC8"/>
    <w:rsid w:val="006E35FA"/>
    <w:rsid w:val="006E3A10"/>
    <w:rsid w:val="006E41E7"/>
    <w:rsid w:val="00716A03"/>
    <w:rsid w:val="007171C3"/>
    <w:rsid w:val="00720C88"/>
    <w:rsid w:val="00734F5D"/>
    <w:rsid w:val="00742C22"/>
    <w:rsid w:val="00746328"/>
    <w:rsid w:val="00752F0E"/>
    <w:rsid w:val="00776135"/>
    <w:rsid w:val="00777BAF"/>
    <w:rsid w:val="007850FE"/>
    <w:rsid w:val="00796F79"/>
    <w:rsid w:val="007F0515"/>
    <w:rsid w:val="00802C04"/>
    <w:rsid w:val="00805A0F"/>
    <w:rsid w:val="00807D43"/>
    <w:rsid w:val="00823A02"/>
    <w:rsid w:val="00834935"/>
    <w:rsid w:val="0087547D"/>
    <w:rsid w:val="008A0773"/>
    <w:rsid w:val="008B2313"/>
    <w:rsid w:val="008B484A"/>
    <w:rsid w:val="008C6764"/>
    <w:rsid w:val="008D75FA"/>
    <w:rsid w:val="008F0213"/>
    <w:rsid w:val="008F61CF"/>
    <w:rsid w:val="00920DAB"/>
    <w:rsid w:val="00930775"/>
    <w:rsid w:val="00931D50"/>
    <w:rsid w:val="00934BFB"/>
    <w:rsid w:val="00962F9D"/>
    <w:rsid w:val="009906C8"/>
    <w:rsid w:val="009A4414"/>
    <w:rsid w:val="009A7E3B"/>
    <w:rsid w:val="009F3A6F"/>
    <w:rsid w:val="009F789E"/>
    <w:rsid w:val="00A01024"/>
    <w:rsid w:val="00A01643"/>
    <w:rsid w:val="00A16592"/>
    <w:rsid w:val="00A372F8"/>
    <w:rsid w:val="00A40757"/>
    <w:rsid w:val="00A51848"/>
    <w:rsid w:val="00A735D7"/>
    <w:rsid w:val="00A7378F"/>
    <w:rsid w:val="00A7533F"/>
    <w:rsid w:val="00A82D3C"/>
    <w:rsid w:val="00AE267D"/>
    <w:rsid w:val="00B10E0A"/>
    <w:rsid w:val="00B316CE"/>
    <w:rsid w:val="00B326C0"/>
    <w:rsid w:val="00B53675"/>
    <w:rsid w:val="00B5419A"/>
    <w:rsid w:val="00B74761"/>
    <w:rsid w:val="00B8146B"/>
    <w:rsid w:val="00B93FF5"/>
    <w:rsid w:val="00B97AF0"/>
    <w:rsid w:val="00BA13C1"/>
    <w:rsid w:val="00BB1FC7"/>
    <w:rsid w:val="00BB2E39"/>
    <w:rsid w:val="00BB71D3"/>
    <w:rsid w:val="00BC1B96"/>
    <w:rsid w:val="00BD5827"/>
    <w:rsid w:val="00BE7F8D"/>
    <w:rsid w:val="00C3448F"/>
    <w:rsid w:val="00C652F7"/>
    <w:rsid w:val="00C66236"/>
    <w:rsid w:val="00C766B3"/>
    <w:rsid w:val="00C83BC1"/>
    <w:rsid w:val="00CA1B48"/>
    <w:rsid w:val="00CC5C55"/>
    <w:rsid w:val="00CC7E70"/>
    <w:rsid w:val="00CD2FB6"/>
    <w:rsid w:val="00CE7B4D"/>
    <w:rsid w:val="00D06BBB"/>
    <w:rsid w:val="00D12A03"/>
    <w:rsid w:val="00D34DDD"/>
    <w:rsid w:val="00D5378B"/>
    <w:rsid w:val="00D60B42"/>
    <w:rsid w:val="00D836B1"/>
    <w:rsid w:val="00D94EEA"/>
    <w:rsid w:val="00DF708D"/>
    <w:rsid w:val="00E068B6"/>
    <w:rsid w:val="00E12F59"/>
    <w:rsid w:val="00E13388"/>
    <w:rsid w:val="00E26C47"/>
    <w:rsid w:val="00E30A66"/>
    <w:rsid w:val="00E37FE9"/>
    <w:rsid w:val="00E564E9"/>
    <w:rsid w:val="00E5777C"/>
    <w:rsid w:val="00E8578A"/>
    <w:rsid w:val="00E86BC5"/>
    <w:rsid w:val="00E90339"/>
    <w:rsid w:val="00E967C0"/>
    <w:rsid w:val="00EA1110"/>
    <w:rsid w:val="00EC38B1"/>
    <w:rsid w:val="00ED4440"/>
    <w:rsid w:val="00EE5F9C"/>
    <w:rsid w:val="00F158D3"/>
    <w:rsid w:val="00F239D8"/>
    <w:rsid w:val="00F32CF2"/>
    <w:rsid w:val="00F33E28"/>
    <w:rsid w:val="00F912E6"/>
    <w:rsid w:val="00F95544"/>
    <w:rsid w:val="00FA0075"/>
    <w:rsid w:val="00FE1DB6"/>
    <w:rsid w:val="00FE3E63"/>
    <w:rsid w:val="00FF287C"/>
    <w:rsid w:val="61833B38"/>
    <w:rsid w:val="6293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ajorHAnsi" w:eastAsiaTheme="minorEastAsia" w:hAnsiTheme="maj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rPr>
      <w:rFonts w:asciiTheme="majorHAnsi" w:hAnsiTheme="majorHAnsi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Theme="majorHAnsi" w:hAnsiTheme="majorHAnsi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Theme="majorHAnsi" w:hAnsiTheme="majorHAns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Theme="majorHAnsi" w:hAnsiTheme="maj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hjnkjxh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486D9-820F-4123-AE53-73271AFE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zhengting zhang</dc:creator>
  <cp:lastModifiedBy>朱力</cp:lastModifiedBy>
  <cp:revision>61</cp:revision>
  <cp:lastPrinted>2020-09-28T05:59:00Z</cp:lastPrinted>
  <dcterms:created xsi:type="dcterms:W3CDTF">2020-09-24T02:11:00Z</dcterms:created>
  <dcterms:modified xsi:type="dcterms:W3CDTF">2020-10-10T07:39:00Z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